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1553" w14:textId="01D5A0E6" w:rsidR="00406E5D" w:rsidRDefault="00CC0E32">
      <w:r>
        <w:t>Πράξη ..</w:t>
      </w:r>
    </w:p>
    <w:p w14:paraId="7B8A39A5" w14:textId="15B4D5CD" w:rsidR="00CC0E32" w:rsidRDefault="00CC0E32">
      <w:r>
        <w:t>Θέμα: «</w:t>
      </w:r>
      <w:r w:rsidRPr="00667C15">
        <w:rPr>
          <w:b/>
        </w:rPr>
        <w:t>Ορισμός σημαιοφόρου και παραστατών της σημαίας και απονομή αριστείων και βραβείων για το σχολικό έτος 202..-202..»</w:t>
      </w:r>
    </w:p>
    <w:p w14:paraId="557ACCDF" w14:textId="319A148B" w:rsidR="00CC0E32" w:rsidRDefault="00CC0E32">
      <w:r>
        <w:t xml:space="preserve">Ο Σύλλογος διδασκόντων του </w:t>
      </w:r>
      <w:r w:rsidR="007513D7">
        <w:t>………………………….</w:t>
      </w:r>
      <w:r>
        <w:t xml:space="preserve">(Ονομασία σχολείου) συνεδρίασε σήμερα (ημερομηνία) , ημέρα (ημέρα εβδομάδος) και ώρα (ώρα), ύστερα από πρόσκληση </w:t>
      </w:r>
      <w:r w:rsidR="00667C15" w:rsidRPr="00667C15">
        <w:t>του/της Διευθυντή/</w:t>
      </w:r>
      <w:proofErr w:type="spellStart"/>
      <w:r w:rsidR="00667C15" w:rsidRPr="00667C15">
        <w:t>ριας</w:t>
      </w:r>
      <w:proofErr w:type="spellEnd"/>
      <w:r w:rsidR="00667C15" w:rsidRPr="00667C15">
        <w:t xml:space="preserve"> </w:t>
      </w:r>
      <w:r>
        <w:t>(Ονοματεπώνυμο) με θέματα: τον ορισμό σημαιοφόρου και παραστατών της σημαίας για το σχολικό έτος 202..-202.. και την απονομή  αριστείων και βραβείων προόδου για το σχολικό έτος 202..-202..</w:t>
      </w:r>
    </w:p>
    <w:p w14:paraId="1EEE53EC" w14:textId="65435859" w:rsidR="00CC0E32" w:rsidRDefault="00CC0E32">
      <w:r>
        <w:t>Ο Σύλλογος, αφού έλαβε υπόψη</w:t>
      </w:r>
      <w:r w:rsidR="007513D7">
        <w:t xml:space="preserve">   </w:t>
      </w:r>
      <w:r w:rsidR="00540026">
        <w:t>τ</w:t>
      </w:r>
      <w:r>
        <w:t xml:space="preserve">ην </w:t>
      </w:r>
      <w:r w:rsidR="00403A65">
        <w:t xml:space="preserve">υπό στοιχεία </w:t>
      </w:r>
      <w:r w:rsidR="007513D7">
        <w:t>Γ4/150/24-02-2000 (Β΄246) Απόφαση και την υπό στοιχεία 79942/ΓΔ4/21-05-2019</w:t>
      </w:r>
      <w:r w:rsidR="00540026">
        <w:t xml:space="preserve"> Υ.Α. </w:t>
      </w:r>
      <w:bookmarkStart w:id="0" w:name="_GoBack"/>
      <w:bookmarkEnd w:id="0"/>
      <w:r w:rsidR="00540026">
        <w:t>(Β΄2005):</w:t>
      </w:r>
    </w:p>
    <w:p w14:paraId="4882DAA9" w14:textId="7063EDD9" w:rsidR="00025455" w:rsidRDefault="00025455">
      <w:r>
        <w:t>Αποφάσισε</w:t>
      </w:r>
    </w:p>
    <w:p w14:paraId="1348EC03" w14:textId="7DA79FEE" w:rsidR="00025455" w:rsidRDefault="00025455" w:rsidP="00025455">
      <w:pPr>
        <w:pStyle w:val="a3"/>
        <w:numPr>
          <w:ilvl w:val="0"/>
          <w:numId w:val="1"/>
        </w:numPr>
      </w:pPr>
      <w:r>
        <w:t>Όρισε σημαιοφόρο του (Ονομασία σχολείου) για το σχολικό έτος 202..-202.. την/τον μαθήτρια/της Γ’ Λυκείου (Ονοματεπώνυμο μαθητή) με γενικό βαθμό  (χαρακτηρισμός βαθμού και βαθμός) και παραστάτες τους (Ονοματεπώνυμο μαθητή – τάξη μαθητή και γενικό βαθμό)</w:t>
      </w:r>
    </w:p>
    <w:p w14:paraId="22AF5CF5" w14:textId="0BC2AA28" w:rsidR="00025455" w:rsidRDefault="00025455" w:rsidP="00025455">
      <w:pPr>
        <w:pStyle w:val="a3"/>
        <w:numPr>
          <w:ilvl w:val="0"/>
          <w:numId w:val="1"/>
        </w:numPr>
      </w:pPr>
      <w:r>
        <w:t>Απονέμει αριστεία και βραβεία προόδου για το σχολικό έτος 202..-202.. στους μαθητές που διακρίθηκαν για τη διαγωγή και την επίδοση τους στα μαθήματα</w:t>
      </w:r>
      <w:r w:rsidR="00A17BDB">
        <w:t>. Αριστεία προόδου απονέμει στους μαθητές (Ονοματεπώνυμο μαθητή – Τάξη – γενικό βαθμό)</w:t>
      </w:r>
      <w:r w:rsidR="00A17BDB">
        <w:br/>
        <w:t>Βραβεία προόδου απονέμει στους μαθητές (Ονοματεπώνυμο μαθητή – Τάξη – γενικό βαθμό)</w:t>
      </w:r>
    </w:p>
    <w:p w14:paraId="46068577" w14:textId="5D4AA49E" w:rsidR="00A17BDB" w:rsidRDefault="00A17BDB" w:rsidP="00A17BDB">
      <w:r>
        <w:t>Η πράξη αυτή, αφού συντά</w:t>
      </w:r>
      <w:r w:rsidR="007513D7">
        <w:t>χθηκε, υπογράφεται ως ακολούθως:</w:t>
      </w:r>
    </w:p>
    <w:p w14:paraId="581F211F" w14:textId="3D467B47" w:rsidR="00A17BDB" w:rsidRDefault="00A17BDB" w:rsidP="00A17BDB"/>
    <w:p w14:paraId="53F4248A" w14:textId="2A0B015E" w:rsidR="00A17BDB" w:rsidRDefault="00A17BDB" w:rsidP="00A17BDB">
      <w:r>
        <w:t>Ο</w:t>
      </w:r>
      <w:r w:rsidR="0094763C" w:rsidRPr="0094763C">
        <w:t>/</w:t>
      </w:r>
      <w:r w:rsidR="0094763C">
        <w:rPr>
          <w:lang w:val="en-US"/>
        </w:rPr>
        <w:t>H</w:t>
      </w:r>
      <w:r w:rsidR="0094763C" w:rsidRPr="0094763C">
        <w:t xml:space="preserve"> </w:t>
      </w:r>
      <w:r>
        <w:t xml:space="preserve"> Διευθυντής</w:t>
      </w:r>
      <w:r w:rsidR="0094763C" w:rsidRPr="0094763C">
        <w:t>/</w:t>
      </w:r>
      <w:proofErr w:type="spellStart"/>
      <w:r w:rsidR="0094763C">
        <w:t>ρια</w:t>
      </w:r>
      <w:proofErr w:type="spellEnd"/>
      <w:r w:rsidR="003D3DF4">
        <w:tab/>
      </w:r>
      <w:r w:rsidR="003D3DF4">
        <w:tab/>
      </w:r>
      <w:r w:rsidR="003D3DF4">
        <w:tab/>
      </w:r>
      <w:r w:rsidR="003D3DF4">
        <w:tab/>
      </w:r>
      <w:r w:rsidR="003D3DF4">
        <w:tab/>
      </w:r>
      <w:r w:rsidR="003D3DF4">
        <w:tab/>
      </w:r>
      <w:r w:rsidR="003D3DF4">
        <w:tab/>
        <w:t>Οι Εκπαιδευτικοί</w:t>
      </w:r>
    </w:p>
    <w:p w14:paraId="03404BF1" w14:textId="77777777" w:rsidR="003D3DF4" w:rsidRDefault="003D3DF4" w:rsidP="00A17BDB"/>
    <w:p w14:paraId="2CE0F5F7" w14:textId="77777777" w:rsidR="00CC0E32" w:rsidRDefault="00CC0E32"/>
    <w:sectPr w:rsidR="00CC0E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6B10"/>
    <w:multiLevelType w:val="hybridMultilevel"/>
    <w:tmpl w:val="1CD8E63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D8"/>
    <w:rsid w:val="00025455"/>
    <w:rsid w:val="001124D8"/>
    <w:rsid w:val="00284331"/>
    <w:rsid w:val="003D3DF4"/>
    <w:rsid w:val="00403A65"/>
    <w:rsid w:val="00406E5D"/>
    <w:rsid w:val="00540026"/>
    <w:rsid w:val="00667C15"/>
    <w:rsid w:val="007513D7"/>
    <w:rsid w:val="0094763C"/>
    <w:rsid w:val="00A17BDB"/>
    <w:rsid w:val="00CC0E32"/>
    <w:rsid w:val="00E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C508"/>
  <w15:chartTrackingRefBased/>
  <w15:docId w15:val="{8724070B-D5CD-47D2-B509-32CF41E4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Παναγιώτα Κανελλοπούλου</cp:lastModifiedBy>
  <cp:revision>9</cp:revision>
  <dcterms:created xsi:type="dcterms:W3CDTF">2023-11-29T17:42:00Z</dcterms:created>
  <dcterms:modified xsi:type="dcterms:W3CDTF">2024-05-16T15:44:00Z</dcterms:modified>
</cp:coreProperties>
</file>